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856" w:rsidRPr="001E0AB6" w:rsidRDefault="00080856" w:rsidP="00661141">
      <w:pPr>
        <w:tabs>
          <w:tab w:val="left" w:pos="4678"/>
          <w:tab w:val="left" w:pos="5529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76AC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080856" w:rsidRDefault="00080856" w:rsidP="00661141">
      <w:pPr>
        <w:widowControl w:val="0"/>
        <w:tabs>
          <w:tab w:val="left" w:pos="4678"/>
        </w:tabs>
        <w:autoSpaceDE w:val="0"/>
        <w:autoSpaceDN w:val="0"/>
        <w:adjustRightInd w:val="0"/>
        <w:spacing w:after="0" w:line="240" w:lineRule="auto"/>
        <w:ind w:left="467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  <w:r w:rsidRPr="001E0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предоставления муниципальной услуги </w:t>
      </w: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«Внесение изменений в учетные данные граждан, состоящих на учете в качестве нуждающихся в жилых помещениях»</w:t>
      </w:r>
    </w:p>
    <w:p w:rsidR="00F76AC2" w:rsidRPr="001E0AB6" w:rsidRDefault="00F76AC2" w:rsidP="00661141">
      <w:pPr>
        <w:widowControl w:val="0"/>
        <w:tabs>
          <w:tab w:val="left" w:pos="4678"/>
        </w:tabs>
        <w:autoSpaceDE w:val="0"/>
        <w:autoSpaceDN w:val="0"/>
        <w:adjustRightInd w:val="0"/>
        <w:spacing w:after="0" w:line="240" w:lineRule="auto"/>
        <w:ind w:left="467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1141" w:rsidRDefault="00661141" w:rsidP="00661141">
      <w:pPr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  <w:r w:rsidRPr="005E3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ЗАПОЛНЕНИЯ ЗАЯВЛЕНИЯ</w:t>
      </w:r>
    </w:p>
    <w:p w:rsidR="00F76AC2" w:rsidRDefault="00F76AC2" w:rsidP="00661141">
      <w:pPr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1141" w:rsidRPr="003B32BB" w:rsidRDefault="00661141" w:rsidP="00EA2BC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proofErr w:type="spellStart"/>
      <w:r w:rsidR="00EA2BC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EA2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EA2BC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EA2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661141" w:rsidRPr="003B32BB" w:rsidRDefault="00661141" w:rsidP="0066114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EA2BC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нину Н.Н.</w:t>
      </w:r>
    </w:p>
    <w:p w:rsidR="00661141" w:rsidRPr="003B32BB" w:rsidRDefault="00661141" w:rsidP="00661141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гражданина</w:t>
      </w:r>
    </w:p>
    <w:p w:rsidR="00661141" w:rsidRDefault="00661141" w:rsidP="00661141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Иванов</w:t>
      </w:r>
      <w:r w:rsidR="00102D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Иван</w:t>
      </w:r>
      <w:r w:rsidR="00102D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Иванович</w:t>
      </w:r>
      <w:r w:rsidR="00102D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661141" w:rsidRPr="009F434B" w:rsidRDefault="00661141" w:rsidP="00661141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</w:t>
      </w:r>
      <w:r w:rsidRPr="003B32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(фамилия, имя, отчество)</w:t>
      </w:r>
    </w:p>
    <w:p w:rsidR="00661141" w:rsidRPr="003B32BB" w:rsidRDefault="00661141" w:rsidP="00661141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зарегистрированного</w:t>
      </w:r>
      <w:proofErr w:type="gramEnd"/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месту</w:t>
      </w:r>
    </w:p>
    <w:p w:rsidR="00661141" w:rsidRPr="003B32BB" w:rsidRDefault="00661141" w:rsidP="0066114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жительства по адресу: </w:t>
      </w:r>
    </w:p>
    <w:p w:rsidR="00661141" w:rsidRPr="003B32BB" w:rsidRDefault="00EA2BCF" w:rsidP="0066114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35270</w:t>
      </w:r>
      <w:r w:rsidR="00661141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 </w:t>
      </w:r>
      <w:proofErr w:type="spellStart"/>
      <w:r w:rsidR="00661141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="00661141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</w:p>
    <w:p w:rsidR="00661141" w:rsidRPr="003B32BB" w:rsidRDefault="00EA2BCF" w:rsidP="0066114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Тимашевск</w:t>
      </w:r>
      <w:r w:rsidR="00661141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proofErr w:type="gramStart"/>
      <w:r w:rsidR="00661141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</w:t>
      </w:r>
      <w:proofErr w:type="gramEnd"/>
      <w:r w:rsidR="00661141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661141" w:rsidRPr="003B32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</w:t>
      </w:r>
      <w:r w:rsidR="00661141" w:rsidRPr="003B32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(почтовый индекс, населенный пункт,                                улица, номер дома, корпуса, квартиры),</w:t>
      </w:r>
    </w:p>
    <w:p w:rsidR="00661141" w:rsidRPr="003B32BB" w:rsidRDefault="00102D1D" w:rsidP="00661141">
      <w:pPr>
        <w:widowControl w:val="0"/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работающего в Открытом акционерном обществе</w:t>
      </w:r>
      <w:r w:rsidR="00661141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«Изумруд»_________________</w:t>
      </w:r>
    </w:p>
    <w:p w:rsidR="00661141" w:rsidRPr="003B32BB" w:rsidRDefault="00661141" w:rsidP="00661141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(полное наименование предприятия, учреждения, организации)</w:t>
      </w:r>
    </w:p>
    <w:p w:rsidR="00661141" w:rsidRPr="003B32BB" w:rsidRDefault="00661141" w:rsidP="00661141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должности: оператор_______________</w:t>
      </w:r>
    </w:p>
    <w:p w:rsidR="00661141" w:rsidRPr="003B32BB" w:rsidRDefault="00661141" w:rsidP="00661141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номера телефонов: </w:t>
      </w:r>
    </w:p>
    <w:p w:rsidR="00661141" w:rsidRDefault="00661141" w:rsidP="00661141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ашнего_________________________</w:t>
      </w:r>
    </w:p>
    <w:p w:rsidR="00661141" w:rsidRPr="003B32BB" w:rsidRDefault="00661141" w:rsidP="00661141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мобильного_____+7 (918) 000-00-00___</w:t>
      </w:r>
    </w:p>
    <w:p w:rsidR="00661141" w:rsidRPr="00DC4EB8" w:rsidRDefault="00661141" w:rsidP="00661141">
      <w:pPr>
        <w:spacing w:after="0" w:line="228" w:lineRule="auto"/>
        <w:ind w:left="4678"/>
        <w:rPr>
          <w:rFonts w:ascii="Times New Roman" w:hAnsi="Times New Roman" w:cs="Times New Roman"/>
          <w:color w:val="000000" w:themeColor="text1"/>
          <w:sz w:val="28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рабочего________</w:t>
      </w:r>
      <w:r w:rsidRPr="003B32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4-11-11</w:t>
      </w: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F969B1" w:rsidRPr="00DC4EB8" w:rsidRDefault="00F969B1" w:rsidP="00F969B1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F969B1" w:rsidRPr="00DC4EB8" w:rsidRDefault="00F969B1" w:rsidP="00F969B1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F969B1" w:rsidRPr="00DC4EB8" w:rsidRDefault="00F969B1" w:rsidP="00F969B1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F969B1" w:rsidRPr="00DC4EB8" w:rsidRDefault="00F969B1" w:rsidP="00F969B1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F969B1" w:rsidRPr="00DC4EB8" w:rsidRDefault="00F969B1" w:rsidP="00F969B1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жилищных условий</w:t>
      </w:r>
    </w:p>
    <w:p w:rsidR="00F969B1" w:rsidRPr="00DC4EB8" w:rsidRDefault="00F969B1" w:rsidP="00F969B1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F969B1" w:rsidRPr="00DC4EB8" w:rsidRDefault="00F969B1" w:rsidP="00F969B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8B782C">
        <w:rPr>
          <w:rFonts w:ascii="Times New Roman" w:hAnsi="Times New Roman" w:cs="Times New Roman"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На основании (в соответствии (</w:t>
      </w:r>
      <w:r w:rsidRPr="0030132D">
        <w:rPr>
          <w:rFonts w:ascii="Times New Roman" w:hAnsi="Times New Roman" w:cs="Times New Roman"/>
          <w:color w:val="000000" w:themeColor="text1"/>
          <w:sz w:val="28"/>
          <w:u w:val="single"/>
        </w:rPr>
        <w:t>в связи</w:t>
      </w:r>
      <w:r>
        <w:rPr>
          <w:rFonts w:ascii="Times New Roman" w:hAnsi="Times New Roman" w:cs="Times New Roman"/>
          <w:color w:val="000000" w:themeColor="text1"/>
          <w:sz w:val="28"/>
        </w:rPr>
        <w:t>) с) ____</w:t>
      </w:r>
      <w:r w:rsidR="0030132D">
        <w:rPr>
          <w:rFonts w:ascii="Times New Roman" w:hAnsi="Times New Roman" w:cs="Times New Roman"/>
          <w:color w:val="000000" w:themeColor="text1"/>
          <w:sz w:val="28"/>
        </w:rPr>
        <w:t>__рождением ребенка</w:t>
      </w:r>
      <w:r>
        <w:rPr>
          <w:rFonts w:ascii="Times New Roman" w:hAnsi="Times New Roman" w:cs="Times New Roman"/>
          <w:color w:val="000000" w:themeColor="text1"/>
          <w:sz w:val="28"/>
        </w:rPr>
        <w:t>__</w:t>
      </w:r>
    </w:p>
    <w:p w:rsidR="00F969B1" w:rsidRPr="00DC4EB8" w:rsidRDefault="00F969B1" w:rsidP="00F969B1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</w:t>
      </w:r>
    </w:p>
    <w:p w:rsidR="00F969B1" w:rsidRPr="00DC4EB8" w:rsidRDefault="00F969B1" w:rsidP="00F969B1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F969B1" w:rsidRPr="00DC4EB8" w:rsidRDefault="00F969B1" w:rsidP="00F969B1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F969B1" w:rsidRPr="00DC4EB8" w:rsidRDefault="00F969B1" w:rsidP="00F969B1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8B782C">
        <w:rPr>
          <w:rFonts w:ascii="Times New Roman" w:hAnsi="Times New Roman" w:cs="Times New Roman"/>
          <w:color w:val="000000" w:themeColor="text1"/>
          <w:sz w:val="28"/>
        </w:rPr>
        <w:t>произошли следующие изменения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жилищных условий (отметить знаком </w:t>
      </w:r>
      <w:r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 и заполнить таблицу):</w:t>
      </w:r>
    </w:p>
    <w:p w:rsidR="00F969B1" w:rsidRDefault="00F969B1" w:rsidP="00F969B1">
      <w:pPr>
        <w:spacing w:after="0" w:line="228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8D6075" wp14:editId="57BA53BA">
                <wp:simplePos x="0" y="0"/>
                <wp:positionH relativeFrom="margin">
                  <wp:posOffset>19050</wp:posOffset>
                </wp:positionH>
                <wp:positionV relativeFrom="paragraph">
                  <wp:posOffset>48260</wp:posOffset>
                </wp:positionV>
                <wp:extent cx="257175" cy="257175"/>
                <wp:effectExtent l="0" t="0" r="2857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1.5pt;margin-top:3.8pt;width:20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x3GuAIAAL4FAAAOAAAAZHJzL2Uyb0RvYy54bWysVM1uEzEQviPxDpbvdLNRQ2nUTRW1KkKq&#10;SkWLena8dnYlr8fYTjbhhMQViUfgIbggfvoMmzdi7N1NSqlAQuTgzOzMfJ75PDNHx6tKkaWwrgSd&#10;0XRvQInQHPJSzzP6+vrsyTNKnGc6Zwq0yOhaOHo8efzoqDZjMYQCVC4sQRDtxrXJaOG9GSeJ44Wo&#10;mNsDIzQaJdiKeVTtPMktqxG9UslwMHia1GBzY4EL5/DraWukk4gvpeD+pZROeKIyirn5eNp4zsKZ&#10;TI7YeG6ZKUrepcH+IYuKlRov3UKdMs/Iwpa/QVUlt+BA+j0OVQJSllzEGrCadHCvmquCGRFrQXKc&#10;2dLk/h8sv1heWlLmGR0eUqJZhW/UfNq823xsvje3m/fN5+a2+bb50PxovjRfCTohY7VxYwy8Mpe2&#10;0xyKofyVtFX4x8LIKrK83rIsVp5w/DgcHaQHI0o4mjoZUZJdsLHOPxdQkSBk1OIjRm7Z8tz51rV3&#10;CXc5UGV+VioVldA44kRZsmT45LN5GhJG8F+8lP5boF89EIgwITIJ9bcVR8mvlQh4Sr8SErkMNcaE&#10;YxfvkmGcC+3T1lSwXLQ5jgb467Ps0485R8CALLG6LXYH0Hu2ID12W2znH0JFHIJt8OBPibXB24h4&#10;M2i/Da5KDfYhAIVVdTe3/j1JLTWBpRnka+w0C+0IOsPPSnzec+b8JbM4cziduEf8Szykgjqj0EmU&#10;FGDfPvQ9+OMooJWSGmc4o+7NgllBiXqhcUgO0/39MPRR2R8dDFGxdy2zuxa9qE4AeybFjWV4FIO/&#10;V70oLVQ3uG6m4VY0Mc3x7oxyb3vlxLe7BRcWF9NpdMNBN8yf6yvDA3hgNbTv9eqGWdP1uMfhuIB+&#10;3tn4Xqu3viFSw3ThQZZxDna8dnzjkoiN0y20sIXu6tFrt3YnPwEAAP//AwBQSwMEFAAGAAgAAAAh&#10;AI0jLYncAAAABQEAAA8AAABkcnMvZG93bnJldi54bWxMj8FKw0AQhu+C77CM4M1uam0tMZsiigge&#10;hKZCe5xmxyQmOxuymza+veNJT8Pw/3zzTbaZXKdONITGs4H5LAFFXHrbcGXgY/dyswYVIrLFzjMZ&#10;+KYAm/zyIsPU+jNv6VTESgmEQ4oG6hj7VOtQ1uQwzHxPLNmnHxxGWYdK2wHPAnedvk2SlXbYsFyo&#10;saenmsq2GJ2BxXt72GrdF6+jW+7b56+3alegMddX0+MDqEhT/CvDr76oQy5ORz+yDaoThnwSDdyv&#10;QEl6t1iCOspcz0Hnmf5vn/8AAAD//wMAUEsBAi0AFAAGAAgAAAAhALaDOJL+AAAA4QEAABMAAAAA&#10;AAAAAAAAAAAAAAAAAFtDb250ZW50X1R5cGVzXS54bWxQSwECLQAUAAYACAAAACEAOP0h/9YAAACU&#10;AQAACwAAAAAAAAAAAAAAAAAvAQAAX3JlbHMvLnJlbHNQSwECLQAUAAYACAAAACEAcP8dxrgCAAC+&#10;BQAADgAAAAAAAAAAAAAAAAAuAgAAZHJzL2Uyb0RvYy54bWxQSwECLQAUAAYACAAAACEAjSMtidwA&#10;AAAFAQAADwAAAAAAAAAAAAAAAAASBQAAZHJzL2Rvd25yZXYueG1sUEsFBgAAAAAEAAQA8wAAABsG&#10;AAAAAA==&#10;" fillcolor="white [3212]" strokecolor="black [3213]" strokeweight="2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1) связанные с </w:t>
      </w:r>
      <w:r w:rsidRPr="0030132D">
        <w:rPr>
          <w:rFonts w:ascii="Times New Roman" w:hAnsi="Times New Roman" w:cs="Times New Roman"/>
          <w:color w:val="000000" w:themeColor="text1"/>
          <w:sz w:val="28"/>
        </w:rPr>
        <w:t>занимаемым мною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и (или) </w:t>
      </w:r>
      <w:r w:rsidRPr="0030132D">
        <w:rPr>
          <w:rFonts w:ascii="Times New Roman" w:hAnsi="Times New Roman" w:cs="Times New Roman"/>
          <w:color w:val="000000" w:themeColor="text1"/>
          <w:sz w:val="28"/>
          <w:u w:val="single"/>
        </w:rPr>
        <w:t>членами моей семьи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принадлежащим мне и (или) </w:t>
      </w:r>
      <w:r w:rsidRPr="0030132D">
        <w:rPr>
          <w:rFonts w:ascii="Times New Roman" w:hAnsi="Times New Roman" w:cs="Times New Roman"/>
          <w:color w:val="000000" w:themeColor="text1"/>
          <w:sz w:val="28"/>
          <w:u w:val="single"/>
        </w:rPr>
        <w:t>членам моей семьи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жилым помещением (подчеркнуть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нужное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>):</w:t>
      </w:r>
    </w:p>
    <w:p w:rsidR="00F969B1" w:rsidRPr="00DC4EB8" w:rsidRDefault="00F969B1" w:rsidP="00F969B1">
      <w:pPr>
        <w:spacing w:after="0" w:line="228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2975"/>
        <w:gridCol w:w="2410"/>
        <w:gridCol w:w="1417"/>
        <w:gridCol w:w="2127"/>
      </w:tblGrid>
      <w:tr w:rsidR="00F969B1" w:rsidRPr="00DC4EB8" w:rsidTr="006A449E">
        <w:tc>
          <w:tcPr>
            <w:tcW w:w="564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975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2410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изменения жилищных условий</w:t>
            </w:r>
          </w:p>
        </w:tc>
        <w:tc>
          <w:tcPr>
            <w:tcW w:w="141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изменения жилищных условий</w:t>
            </w:r>
          </w:p>
        </w:tc>
        <w:tc>
          <w:tcPr>
            <w:tcW w:w="212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изменения жилищных условий</w:t>
            </w:r>
          </w:p>
        </w:tc>
      </w:tr>
      <w:tr w:rsidR="00F969B1" w:rsidRPr="00DC4EB8" w:rsidTr="006A449E">
        <w:trPr>
          <w:trHeight w:val="28"/>
        </w:trPr>
        <w:tc>
          <w:tcPr>
            <w:tcW w:w="564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969B1" w:rsidRPr="00DC4EB8" w:rsidTr="006A449E">
        <w:tc>
          <w:tcPr>
            <w:tcW w:w="564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жилого помещения</w:t>
            </w:r>
          </w:p>
        </w:tc>
        <w:tc>
          <w:tcPr>
            <w:tcW w:w="2410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69B1" w:rsidRPr="00DC4EB8" w:rsidTr="006A449E">
        <w:tc>
          <w:tcPr>
            <w:tcW w:w="564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Собственник жилого помещения</w:t>
            </w:r>
          </w:p>
        </w:tc>
        <w:tc>
          <w:tcPr>
            <w:tcW w:w="2410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69B1" w:rsidRPr="00DC4EB8" w:rsidTr="006A449E">
        <w:tc>
          <w:tcPr>
            <w:tcW w:w="564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5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Целевое использование жилищного фонда</w:t>
            </w:r>
          </w:p>
        </w:tc>
        <w:tc>
          <w:tcPr>
            <w:tcW w:w="2410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69B1" w:rsidRPr="00DC4EB8" w:rsidTr="006A449E">
        <w:tc>
          <w:tcPr>
            <w:tcW w:w="564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5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общей площади        (кв. м)</w:t>
            </w:r>
          </w:p>
        </w:tc>
        <w:tc>
          <w:tcPr>
            <w:tcW w:w="2410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69B1" w:rsidRPr="00DC4EB8" w:rsidTr="006A449E">
        <w:tc>
          <w:tcPr>
            <w:tcW w:w="564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5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отдельных (изолированных) комнат (ед.)</w:t>
            </w:r>
          </w:p>
        </w:tc>
        <w:tc>
          <w:tcPr>
            <w:tcW w:w="2410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69B1" w:rsidRPr="00DC4EB8" w:rsidTr="006A449E">
        <w:tc>
          <w:tcPr>
            <w:tcW w:w="564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5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Степень благоустройства (част</w:t>
            </w: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доб</w:t>
            </w:r>
            <w:proofErr w:type="spellEnd"/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./</w:t>
            </w:r>
            <w:proofErr w:type="spellStart"/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</w:t>
            </w:r>
            <w:proofErr w:type="spellEnd"/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2410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69B1" w:rsidRPr="00DC4EB8" w:rsidTr="006A449E">
        <w:tc>
          <w:tcPr>
            <w:tcW w:w="564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5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решения уполномоченного органа о признании жилого помещения непригодным для проживания (</w:t>
            </w: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есть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/нет)</w:t>
            </w:r>
          </w:p>
        </w:tc>
        <w:tc>
          <w:tcPr>
            <w:tcW w:w="2410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69B1" w:rsidRPr="00DC4EB8" w:rsidTr="006A449E">
        <w:tc>
          <w:tcPr>
            <w:tcW w:w="564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5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Отчуждение жилого помещения (адрес)</w:t>
            </w:r>
          </w:p>
        </w:tc>
        <w:tc>
          <w:tcPr>
            <w:tcW w:w="2410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69B1" w:rsidRPr="00DC4EB8" w:rsidTr="006A449E">
        <w:tc>
          <w:tcPr>
            <w:tcW w:w="564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5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Перевод жилого помещения в </w:t>
            </w: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нежилое</w:t>
            </w:r>
            <w:proofErr w:type="gramEnd"/>
          </w:p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(кв. м общей площади)</w:t>
            </w:r>
          </w:p>
        </w:tc>
        <w:tc>
          <w:tcPr>
            <w:tcW w:w="2410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69B1" w:rsidRPr="00DC4EB8" w:rsidTr="006A449E">
        <w:tc>
          <w:tcPr>
            <w:tcW w:w="564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5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Изменения порядка пользования жилым помещением (кв. м/чел.)</w:t>
            </w:r>
          </w:p>
        </w:tc>
        <w:tc>
          <w:tcPr>
            <w:tcW w:w="2410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969B1" w:rsidRDefault="00F969B1" w:rsidP="00F969B1">
      <w:pPr>
        <w:pStyle w:val="a4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F969B1" w:rsidRDefault="00F969B1" w:rsidP="00F969B1">
      <w:pPr>
        <w:pStyle w:val="a4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F969B1" w:rsidRDefault="00F969B1" w:rsidP="00F969B1">
      <w:pPr>
        <w:pStyle w:val="a4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F969B1" w:rsidRDefault="00F969B1" w:rsidP="00F969B1">
      <w:pPr>
        <w:pStyle w:val="a4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F969B1" w:rsidRDefault="00F969B1" w:rsidP="00F969B1">
      <w:pPr>
        <w:pStyle w:val="a4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F969B1" w:rsidRDefault="00F969B1" w:rsidP="00F969B1">
      <w:pPr>
        <w:pStyle w:val="a4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F969B1" w:rsidRDefault="00F969B1" w:rsidP="00F969B1">
      <w:pPr>
        <w:pStyle w:val="a4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F969B1" w:rsidRDefault="00F969B1" w:rsidP="00F969B1">
      <w:pPr>
        <w:pStyle w:val="a4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30132D" w:rsidRDefault="0030132D" w:rsidP="00F969B1">
      <w:pPr>
        <w:pStyle w:val="a4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30132D" w:rsidRDefault="0030132D" w:rsidP="00F969B1">
      <w:pPr>
        <w:pStyle w:val="a4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30132D" w:rsidRDefault="0030132D" w:rsidP="00F969B1">
      <w:pPr>
        <w:pStyle w:val="a4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F969B1" w:rsidRPr="00DC4EB8" w:rsidRDefault="00F969B1" w:rsidP="00F969B1">
      <w:pPr>
        <w:pStyle w:val="a4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F969B1" w:rsidRPr="00DC4EB8" w:rsidRDefault="00F969B1" w:rsidP="00F969B1">
      <w:pPr>
        <w:pStyle w:val="a4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noProof/>
          <w:color w:val="000000" w:themeColor="text1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622F34" wp14:editId="1FB993D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257175" cy="257175"/>
                <wp:effectExtent l="0" t="0" r="28575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6" style="position:absolute;margin-left:0;margin-top:-.05pt;width:20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XBhtwIAAL4FAAAOAAAAZHJzL2Uyb0RvYy54bWysVM1uEzEQviPxDpbvdLOhoRB1g6JWRUhV&#10;W9Ginh2vnV3J6zG288cJiSsSj8BDcEH89Bk2b8TY+5NSKpAQOTgzOzOfZz7PzOHzdaXIUlhXgs5o&#10;ujegRGgOeannGX19dfLoKSXOM50zBVpkdCMcfT55+OBwZcZiCAWoXFiCINqNVyajhfdmnCSOF6Ji&#10;bg+M0GiUYCvmUbXzJLdsheiVSoaDwZNkBTY3FrhwDr8eN0Y6ifhSCu7PpXTCE5VRzM3H08ZzFs5k&#10;csjGc8tMUfI2DfYPWVSs1HhpD3XMPCMLW/4GVZXcggPp9zhUCUhZchFrwGrSwZ1qLgtmRKwFyXGm&#10;p8n9P1h+trywpMwz+hjp0azCN6o/bd9tP9bf65vt+/pzfVN/236of9Rf6q8EnZCxlXFjDLw0F7bV&#10;HIqh/LW0VfjHwsg6srzpWRZrTzh+HI4O0oMRJRxNrYwoyS7YWOdfCKhIEDJq8REjt2x56nzj2rmE&#10;uxyoMj8plYpKaBxxpCxZMnzy2TwNCSP4L15K/y3Qr+8JRJgQmYT6m4qj5DdKBDylXwmJXIYaY8Kx&#10;i3fJMM6F9mljKlgumhxHA/x1WXbpx5wjYECWWF2P3QJ0ng1Ih90U2/qHUBGHoA8e/CmxJriPiDeD&#10;9n1wVWqw9wEorKq9ufHvSGqoCSzNIN9gp1loRtAZflLi854y5y+YxZnD9sM94s/xkApWGYVWoqQA&#10;+/a+78EfRwGtlKxwhjPq3iyYFZSolxqH5Fm6vx+GPir7o4MhKva2ZXbbohfVEWDPpLixDI9i8Peq&#10;E6WF6hrXzTTciiamOd6dUe5tpxz5ZrfgwuJiOo1uOOiG+VN9aXgAD6yG9r1aXzNr2h73OBxn0M07&#10;G99p9cY3RGqYLjzIMs7BjteWb1wSsXHahRa20G09eu3W7uQnAAAA//8DAFBLAwQUAAYACAAAACEA&#10;fObwYdsAAAAEAQAADwAAAGRycy9kb3ducmV2LnhtbEyPQUvDQBCF74L/YRnBW7uptiJpJkUUETwI&#10;TQV7nGbHJCY7G7KbNv57tyd7Gh7v8d432WaynTry4BsnCIt5AoqldKaRCuFz9zp7BOUDiaHOCSP8&#10;sodNfn2VUWrcSbZ8LEKlYon4lBDqEPpUa1/WbMnPXc8SvW83WApRDpU2A51iue30XZI8aEuNxIWa&#10;en6uuWyL0SLcf7T7rdZ98Tba1Vf78vNe7QpCvL2ZntagAk/hPwxn/IgOeWQ6uFGMVx1CfCQgzBag&#10;orlMVqAO57sEnWf6Ej7/AwAA//8DAFBLAQItABQABgAIAAAAIQC2gziS/gAAAOEBAAATAAAAAAAA&#10;AAAAAAAAAAAAAABbQ29udGVudF9UeXBlc10ueG1sUEsBAi0AFAAGAAgAAAAhADj9If/WAAAAlAEA&#10;AAsAAAAAAAAAAAAAAAAALwEAAF9yZWxzLy5yZWxzUEsBAi0AFAAGAAgAAAAhAN9BcGG3AgAAvgUA&#10;AA4AAAAAAAAAAAAAAAAALgIAAGRycy9lMm9Eb2MueG1sUEsBAi0AFAAGAAgAAAAhAHzm8GHbAAAA&#10;BAEAAA8AAAAAAAAAAAAAAAAAEQUAAGRycy9kb3ducmV2LnhtbFBLBQYAAAAABAAEAPMAAAAZBgAA&#10;AAA=&#10;" fillcolor="white [3212]" strokecolor="black [3213]" strokeweight="2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2) связанных с изменением количества и (или) статуса лиц, проживающих в жилом помещении: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3"/>
        <w:gridCol w:w="3613"/>
        <w:gridCol w:w="1843"/>
        <w:gridCol w:w="1701"/>
        <w:gridCol w:w="1701"/>
      </w:tblGrid>
      <w:tr w:rsidR="00F969B1" w:rsidRPr="00DC4EB8" w:rsidTr="006A449E">
        <w:tc>
          <w:tcPr>
            <w:tcW w:w="49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61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изменения жилищных условий</w:t>
            </w:r>
          </w:p>
        </w:tc>
        <w:tc>
          <w:tcPr>
            <w:tcW w:w="1701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изменения жилищных условий</w:t>
            </w:r>
          </w:p>
        </w:tc>
        <w:tc>
          <w:tcPr>
            <w:tcW w:w="1701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изменения жилищных условий</w:t>
            </w:r>
          </w:p>
        </w:tc>
      </w:tr>
      <w:tr w:rsidR="00F969B1" w:rsidRPr="00DC4EB8" w:rsidTr="006A449E">
        <w:tc>
          <w:tcPr>
            <w:tcW w:w="49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1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969B1" w:rsidRPr="00DC4EB8" w:rsidTr="006A449E">
        <w:tc>
          <w:tcPr>
            <w:tcW w:w="49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1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лиц, проживающих в жилом помещении (чел.)</w:t>
            </w:r>
          </w:p>
        </w:tc>
        <w:tc>
          <w:tcPr>
            <w:tcW w:w="1843" w:type="dxa"/>
          </w:tcPr>
          <w:p w:rsidR="00F969B1" w:rsidRPr="00DC4EB8" w:rsidRDefault="0030132D" w:rsidP="0030132D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969B1" w:rsidRPr="00DC4EB8" w:rsidRDefault="0030132D" w:rsidP="0030132D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01.12.2021</w:t>
            </w:r>
          </w:p>
        </w:tc>
        <w:tc>
          <w:tcPr>
            <w:tcW w:w="1701" w:type="dxa"/>
          </w:tcPr>
          <w:p w:rsidR="00F969B1" w:rsidRPr="00DC4EB8" w:rsidRDefault="0030132D" w:rsidP="0030132D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F969B1" w:rsidRPr="00DC4EB8" w:rsidTr="006A449E">
        <w:tc>
          <w:tcPr>
            <w:tcW w:w="49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1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Статус лиц, фамилия, имя, отчество (при наличии)</w:t>
            </w:r>
          </w:p>
        </w:tc>
        <w:tc>
          <w:tcPr>
            <w:tcW w:w="184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</w:tr>
      <w:tr w:rsidR="00F969B1" w:rsidRPr="00DC4EB8" w:rsidTr="006A449E">
        <w:tc>
          <w:tcPr>
            <w:tcW w:w="49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69B1" w:rsidRPr="00DC4EB8" w:rsidTr="006A449E">
        <w:tc>
          <w:tcPr>
            <w:tcW w:w="49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69B1" w:rsidRPr="00DC4EB8" w:rsidTr="006A449E">
        <w:tc>
          <w:tcPr>
            <w:tcW w:w="49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color w:val="000000" w:themeColor="text1"/>
              </w:rPr>
            </w:pPr>
          </w:p>
        </w:tc>
        <w:tc>
          <w:tcPr>
            <w:tcW w:w="361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F969B1" w:rsidRPr="00DC4EB8" w:rsidRDefault="00F969B1" w:rsidP="006A449E">
            <w:pPr>
              <w:pStyle w:val="ConsPlusNormal"/>
              <w:spacing w:line="228" w:lineRule="auto"/>
              <w:rPr>
                <w:color w:val="000000" w:themeColor="text1"/>
              </w:rPr>
            </w:pPr>
          </w:p>
        </w:tc>
      </w:tr>
    </w:tbl>
    <w:p w:rsidR="00F969B1" w:rsidRPr="00DC4EB8" w:rsidRDefault="00F969B1" w:rsidP="00F969B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8B782C">
        <w:rPr>
          <w:rFonts w:ascii="Times New Roman" w:hAnsi="Times New Roman" w:cs="Times New Roman"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F969B1" w:rsidRPr="00DC4EB8" w:rsidRDefault="00F969B1" w:rsidP="00F969B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ы) о последствиях, предусмотренных частью </w:t>
      </w:r>
      <w:r w:rsidR="00F76AC2">
        <w:rPr>
          <w:rFonts w:ascii="Times New Roman" w:hAnsi="Times New Roman" w:cs="Times New Roman"/>
          <w:color w:val="000000" w:themeColor="text1"/>
          <w:sz w:val="28"/>
        </w:rPr>
        <w:br/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F969B1" w:rsidRPr="00DC4EB8" w:rsidRDefault="00F969B1" w:rsidP="00F969B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Федерального закона от 27 июля 2006 г. № 152-ФЗ </w:t>
      </w:r>
      <w:r w:rsidR="00F76A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«О персональных данных», свободно, своей волей и в своем интересе да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ю(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F969B1" w:rsidRPr="00DC4EB8" w:rsidRDefault="00F969B1" w:rsidP="00F969B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F969B1" w:rsidRPr="00DC4EB8" w:rsidRDefault="00F969B1" w:rsidP="00F969B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F969B1" w:rsidRPr="00DC4EB8" w:rsidRDefault="00F969B1" w:rsidP="00F969B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процессе обработки оператором моих персональных данных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я(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F969B1" w:rsidRPr="00DC4EB8" w:rsidRDefault="00F969B1" w:rsidP="00F969B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F969B1" w:rsidRPr="00DC4EB8" w:rsidRDefault="00F969B1" w:rsidP="00F969B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F969B1" w:rsidRPr="00DC4EB8" w:rsidRDefault="00F969B1" w:rsidP="00F969B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69B1" w:rsidRPr="00DC4EB8" w:rsidRDefault="00F969B1" w:rsidP="00F969B1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Приложение: __</w:t>
      </w:r>
      <w:r w:rsidR="00102D1D">
        <w:rPr>
          <w:rFonts w:ascii="Times New Roman" w:hAnsi="Times New Roman" w:cs="Times New Roman"/>
          <w:color w:val="000000" w:themeColor="text1"/>
          <w:sz w:val="28"/>
        </w:rPr>
        <w:t>1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__ документов, необходимых для рассмотрения заявления, </w:t>
      </w:r>
    </w:p>
    <w:p w:rsidR="00F969B1" w:rsidRPr="00DC4EB8" w:rsidRDefault="00F969B1" w:rsidP="00F969B1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</w:t>
      </w:r>
      <w:r w:rsidR="00102D1D">
        <w:rPr>
          <w:rFonts w:ascii="Times New Roman" w:hAnsi="Times New Roman" w:cs="Times New Roman"/>
          <w:color w:val="000000" w:themeColor="text1"/>
          <w:sz w:val="28"/>
        </w:rPr>
        <w:t>1</w:t>
      </w:r>
      <w:bookmarkStart w:id="0" w:name="_GoBack"/>
      <w:bookmarkEnd w:id="0"/>
      <w:r w:rsidRPr="00DC4EB8">
        <w:rPr>
          <w:rFonts w:ascii="Times New Roman" w:hAnsi="Times New Roman" w:cs="Times New Roman"/>
          <w:color w:val="000000" w:themeColor="text1"/>
          <w:sz w:val="28"/>
        </w:rPr>
        <w:t>_   листах.</w:t>
      </w:r>
    </w:p>
    <w:p w:rsidR="00F969B1" w:rsidRPr="00DC4EB8" w:rsidRDefault="00F969B1" w:rsidP="00F969B1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F969B1" w:rsidRPr="00DC4EB8" w:rsidRDefault="00F969B1" w:rsidP="00F969B1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F969B1" w:rsidRPr="00DC4EB8" w:rsidRDefault="00F969B1" w:rsidP="00F969B1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F969B1" w:rsidRPr="00DC4EB8" w:rsidRDefault="00F969B1" w:rsidP="00F969B1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F969B1" w:rsidRPr="00DC4EB8" w:rsidRDefault="00F969B1" w:rsidP="00F969B1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F969B1" w:rsidRPr="00DC4EB8" w:rsidRDefault="00F969B1" w:rsidP="00F969B1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F969B1" w:rsidRPr="00DC4EB8" w:rsidRDefault="00F969B1" w:rsidP="00F969B1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F969B1" w:rsidRPr="00DC4EB8" w:rsidRDefault="00F969B1" w:rsidP="00F969B1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F969B1" w:rsidRPr="00DC4EB8" w:rsidRDefault="00F969B1" w:rsidP="00F969B1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F969B1" w:rsidRPr="00DC4EB8" w:rsidRDefault="00F969B1" w:rsidP="00F969B1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(Ф.И.О.)                                                                                                                            </w:t>
      </w:r>
    </w:p>
    <w:p w:rsidR="00F969B1" w:rsidRPr="00DC4EB8" w:rsidRDefault="00F969B1" w:rsidP="00F969B1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F969B1" w:rsidRPr="00DC4EB8" w:rsidRDefault="00F969B1" w:rsidP="00F969B1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(Ф.И.О.)</w:t>
      </w:r>
    </w:p>
    <w:p w:rsidR="00F969B1" w:rsidRPr="00DC4EB8" w:rsidRDefault="00F969B1" w:rsidP="00F969B1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</w:t>
      </w:r>
      <w:r w:rsidR="0030132D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______г.</w:t>
      </w:r>
    </w:p>
    <w:p w:rsidR="005813A2" w:rsidRDefault="005813A2" w:rsidP="005813A2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813A2" w:rsidRDefault="005813A2" w:rsidP="005813A2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813A2" w:rsidRDefault="005813A2" w:rsidP="005813A2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813A2" w:rsidRDefault="005813A2" w:rsidP="005813A2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813A2" w:rsidRDefault="005813A2" w:rsidP="005813A2">
      <w:pPr>
        <w:pStyle w:val="aa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5813A2" w:rsidRDefault="005813A2" w:rsidP="005813A2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2F6542" w:rsidRDefault="002F6542"/>
    <w:sectPr w:rsidR="002F6542" w:rsidSect="00F969B1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F76" w:rsidRDefault="00EE1F76" w:rsidP="00F969B1">
      <w:pPr>
        <w:spacing w:after="0" w:line="240" w:lineRule="auto"/>
      </w:pPr>
      <w:r>
        <w:separator/>
      </w:r>
    </w:p>
  </w:endnote>
  <w:endnote w:type="continuationSeparator" w:id="0">
    <w:p w:rsidR="00EE1F76" w:rsidRDefault="00EE1F76" w:rsidP="00F96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F76" w:rsidRDefault="00EE1F76" w:rsidP="00F969B1">
      <w:pPr>
        <w:spacing w:after="0" w:line="240" w:lineRule="auto"/>
      </w:pPr>
      <w:r>
        <w:separator/>
      </w:r>
    </w:p>
  </w:footnote>
  <w:footnote w:type="continuationSeparator" w:id="0">
    <w:p w:rsidR="00EE1F76" w:rsidRDefault="00EE1F76" w:rsidP="00F96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4857191"/>
      <w:docPartObj>
        <w:docPartGallery w:val="Page Numbers (Top of Page)"/>
        <w:docPartUnique/>
      </w:docPartObj>
    </w:sdtPr>
    <w:sdtEndPr/>
    <w:sdtContent>
      <w:p w:rsidR="00F969B1" w:rsidRDefault="00F969B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D1D">
          <w:rPr>
            <w:noProof/>
          </w:rPr>
          <w:t>4</w:t>
        </w:r>
        <w:r>
          <w:fldChar w:fldCharType="end"/>
        </w:r>
      </w:p>
    </w:sdtContent>
  </w:sdt>
  <w:p w:rsidR="00F969B1" w:rsidRDefault="00F969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9B1"/>
    <w:rsid w:val="00080856"/>
    <w:rsid w:val="00102D1D"/>
    <w:rsid w:val="00175029"/>
    <w:rsid w:val="002F6542"/>
    <w:rsid w:val="0030132D"/>
    <w:rsid w:val="005813A2"/>
    <w:rsid w:val="00661141"/>
    <w:rsid w:val="008B782C"/>
    <w:rsid w:val="009D313A"/>
    <w:rsid w:val="00A62F7D"/>
    <w:rsid w:val="00BD4851"/>
    <w:rsid w:val="00CF4FEE"/>
    <w:rsid w:val="00D64BFC"/>
    <w:rsid w:val="00EA2BCF"/>
    <w:rsid w:val="00EE1F76"/>
    <w:rsid w:val="00F76AC2"/>
    <w:rsid w:val="00F9244E"/>
    <w:rsid w:val="00F9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9B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969B1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Рег. Комментарии"/>
    <w:basedOn w:val="a"/>
    <w:uiPriority w:val="99"/>
    <w:rsid w:val="00F969B1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F969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96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69B1"/>
  </w:style>
  <w:style w:type="paragraph" w:styleId="a7">
    <w:name w:val="footer"/>
    <w:basedOn w:val="a"/>
    <w:link w:val="a8"/>
    <w:uiPriority w:val="99"/>
    <w:unhideWhenUsed/>
    <w:rsid w:val="00F96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69B1"/>
  </w:style>
  <w:style w:type="paragraph" w:styleId="a9">
    <w:name w:val="List Paragraph"/>
    <w:basedOn w:val="a"/>
    <w:uiPriority w:val="34"/>
    <w:qFormat/>
    <w:rsid w:val="00F969B1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08085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80856"/>
    <w:rPr>
      <w:sz w:val="16"/>
      <w:szCs w:val="16"/>
    </w:rPr>
  </w:style>
  <w:style w:type="paragraph" w:styleId="aa">
    <w:name w:val="No Spacing"/>
    <w:uiPriority w:val="1"/>
    <w:qFormat/>
    <w:rsid w:val="005813A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9B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969B1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Рег. Комментарии"/>
    <w:basedOn w:val="a"/>
    <w:uiPriority w:val="99"/>
    <w:rsid w:val="00F969B1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F969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96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69B1"/>
  </w:style>
  <w:style w:type="paragraph" w:styleId="a7">
    <w:name w:val="footer"/>
    <w:basedOn w:val="a"/>
    <w:link w:val="a8"/>
    <w:uiPriority w:val="99"/>
    <w:unhideWhenUsed/>
    <w:rsid w:val="00F96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69B1"/>
  </w:style>
  <w:style w:type="paragraph" w:styleId="a9">
    <w:name w:val="List Paragraph"/>
    <w:basedOn w:val="a"/>
    <w:uiPriority w:val="34"/>
    <w:qFormat/>
    <w:rsid w:val="00F969B1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08085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80856"/>
    <w:rPr>
      <w:sz w:val="16"/>
      <w:szCs w:val="16"/>
    </w:rPr>
  </w:style>
  <w:style w:type="paragraph" w:styleId="aa">
    <w:name w:val="No Spacing"/>
    <w:uiPriority w:val="1"/>
    <w:qFormat/>
    <w:rsid w:val="005813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2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10</cp:revision>
  <cp:lastPrinted>2021-05-28T07:22:00Z</cp:lastPrinted>
  <dcterms:created xsi:type="dcterms:W3CDTF">2021-03-25T08:52:00Z</dcterms:created>
  <dcterms:modified xsi:type="dcterms:W3CDTF">2021-06-08T08:13:00Z</dcterms:modified>
</cp:coreProperties>
</file>